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4E" w:rsidRPr="00B57E4E" w:rsidRDefault="00B57E4E" w:rsidP="00B57E4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занятия "ВИЧ/СПИД и подростки"</w:t>
      </w:r>
    </w:p>
    <w:p w:rsidR="00B57E4E" w:rsidRPr="00B57E4E" w:rsidRDefault="006512D1" w:rsidP="00B57E4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2D1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"/>
        <w:gridCol w:w="10057"/>
      </w:tblGrid>
      <w:tr w:rsidR="00B57E4E" w:rsidRPr="00B57E4E" w:rsidTr="00B57E4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E4E" w:rsidRPr="00B57E4E" w:rsidRDefault="00B57E4E" w:rsidP="00B57E4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B57E4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Добрый день, ребята! Я очень рада вас видеть!</w:t>
            </w:r>
          </w:p>
          <w:p w:rsidR="00B57E4E" w:rsidRPr="00B57E4E" w:rsidRDefault="00B57E4E" w:rsidP="00B57E4E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Упражнения “Комплименты”</w:t>
            </w:r>
          </w:p>
          <w:p w:rsidR="003F6673" w:rsidRDefault="00B57E4E" w:rsidP="00B57E4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Предлагаю начать наше занятие с упражнения “Комплименты” </w:t>
            </w:r>
          </w:p>
          <w:p w:rsidR="003F6673" w:rsidRPr="003F6673" w:rsidRDefault="003F6673" w:rsidP="00B57E4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3F667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З</w:t>
            </w:r>
            <w:r w:rsidR="00B57E4E" w:rsidRPr="003F667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адачи упражнения: создание атмосферы доверия и принятия в коллективе подростков.</w:t>
            </w:r>
          </w:p>
          <w:p w:rsidR="00B57E4E" w:rsidRPr="00B57E4E" w:rsidRDefault="003F6673" w:rsidP="00B57E4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</w:t>
            </w:r>
            <w:r w:rsidR="00B57E4E" w:rsidRPr="00B57E4E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частники выстраиваются в два круга – внутренний и внешний. Количество участников в кругах должно быть одинаковым. Подростки, стоящие друг напротив друга, говорят друг другу комплименты.</w:t>
            </w:r>
            <w:r w:rsidR="00B57E4E" w:rsidRPr="00B57E4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="00B57E4E" w:rsidRPr="00B57E4E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Затем по команде ведущего – хлопку в ладоши – участники внешнего круга передвигаются, меняя партнера. Процедура повторяется до тех пор, пока каждый участник внешнего круга не повстречается с каждым участником внутреннего круга</w:t>
            </w:r>
            <w:r w:rsidR="00B57E4E" w:rsidRPr="00B57E4E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</w:tbl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Спасибо!</w:t>
      </w:r>
    </w:p>
    <w:p w:rsidR="00B57E4E" w:rsidRPr="00B57E4E" w:rsidRDefault="00B57E4E" w:rsidP="00B57E4E">
      <w:pPr>
        <w:pStyle w:val="a5"/>
        <w:ind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Игра </w:t>
      </w:r>
      <w:r w:rsidR="003F6673">
        <w:rPr>
          <w:rFonts w:ascii="Times New Roman" w:hAnsi="Times New Roman" w:cs="Times New Roman"/>
          <w:b/>
          <w:iCs/>
          <w:color w:val="333333"/>
          <w:sz w:val="28"/>
          <w:szCs w:val="28"/>
          <w:lang w:eastAsia="ru-RU"/>
        </w:rPr>
        <w:t>«Марсиане»</w:t>
      </w:r>
    </w:p>
    <w:p w:rsidR="003F6673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Ребята, как вы считаете, есть ли жизнь на Марсе?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Задачи: объяснить, с какой скоростью распространяется вирус, показать зависимость инфицирования или сохранения здоровья от поведения</w:t>
      </w: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учащихся.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Ученые считают, что жизни на Марсе нет. Но я открою вам один секрет – когда-то давно жизнь на Марсе била ключом. Марсиане были очень похожи на землян – так же, как мы, они здоровались, общались, обнимали друг друга, вместе ходили в школу, на работу. Единственное отличие – марсиане вступали в интимные отношения способом, отличным </w:t>
      </w:r>
      <w:proofErr w:type="gramStart"/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нашего: они прикасались друг к другу кулаками. Они не боялись интимных связей и вступали в них со всеми подряд, вне зависимости от степени знакомства.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сейчас я предлагаю вам перенестись на Марс. Теперь мы все марсиане. Итак, у нас сегодня обычный марсианский день. Мы начинаем себя вести как марсиане.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С этого момента ведущий переходит от одного подростка к другому, стараясь поддерживать игру и участвуя в ней. В течение минуты или двух учащиеся общаются по-марсиански, не обязательно вступая в интимные отношения, но разговаривая, пожимая руки, обнимаясь, словом, ведя себя естественно.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День прошел прекрасно, но я – носитель инфекции – вируса иммунодефицита человека. Поднимите руки те, кто вступал со мной в </w:t>
      </w:r>
      <w:r w:rsidR="003F667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«интимные марсианские связи»</w:t>
      </w: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Поднимите руку те, кто вступал в </w:t>
      </w:r>
      <w:r w:rsidR="003F667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интимные марсианские связи</w:t>
      </w:r>
      <w:r w:rsidR="003F667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gramStart"/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поднявшими</w:t>
      </w:r>
      <w:proofErr w:type="gramEnd"/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руку в первый раз., и т.д.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Подводим итог: почти всем участникам сегодняшнего марсианского дня передался странный вирус.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Марсиане не смогли справиться с этой инфекцией, потому что вели себя неправильно: не защищались, а лишь старались изолировать тех, у кого был обнаружен ВИЧ. Поэтому у них началась великая марсианская депрессия: все прятались друг от друга, перестали улыбаться, общаться, работать, и развитие вируса привело к постепенному угасанию цивилизации.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Сейчас наша земная ситуация очень похожа на </w:t>
      </w:r>
      <w:proofErr w:type="gramStart"/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описанную</w:t>
      </w:r>
      <w:proofErr w:type="gramEnd"/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марсианскую: эпидемия распространяется в мире очень быстро. Но, в отличие от марсиан, мы располагаем информацией и несем ответственность за свою жизнь. В наших силах сделать так, чтобы исход ситуации оказался совсем иным. Мы будем избегать новых заражений, а те, кто уже заражен, будут продолжать жить полноценной жизнью, не чувствуя себя изгоями.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Итак, ребята,</w:t>
      </w:r>
      <w:r w:rsidRPr="00B57E4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первые сведения о людях со сниженным иммунитетом стали приходить из разных городов США в 1978–1979 гг., а уже в 1983 году ученые Франции и Америки обнаружили под микроскопом вирус, который впоследствии был назван ВИЧ – вирус иммунодефицита человека. В настоящее время эпидемия ВИЧ-инфекции получила практически повсеместное распространение. С каждым днем число ВИЧ-инфицированных людей неуклонно растет. На сегодняшний день в мире официально зарегистрировано 40 млн. людей с ВИЧ. Специалисты утверждают – для того, чтобы представить реальную картину, нужно умножить это число как минимум на два. Просто многие инфицированные люди чувствуют себя и выглядят здоровыми и еще не знают о своем диагнозе, при этом они уже могут передавать вирус другим людям.</w:t>
      </w:r>
    </w:p>
    <w:p w:rsidR="006903AA" w:rsidRDefault="00B57E4E" w:rsidP="006903AA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ВИЧ/СПИД – это болезнь и смерть не только отдельного человека, это трагедия его семьи, сокращение численности населения страны, падение уровня жизни в целом.</w:t>
      </w:r>
    </w:p>
    <w:p w:rsidR="006903AA" w:rsidRPr="00B57E4E" w:rsidRDefault="006903AA" w:rsidP="006903AA">
      <w:pPr>
        <w:pStyle w:val="a5"/>
        <w:ind w:firstLine="567"/>
        <w:jc w:val="center"/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</w:pPr>
      <w:r w:rsidRPr="00B57E4E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 xml:space="preserve">Упражнение </w:t>
      </w:r>
      <w:r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>«</w:t>
      </w:r>
      <w:r w:rsidRPr="00B57E4E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>5 секунд</w:t>
      </w:r>
      <w:r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>»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Сейчас я прошу встать </w:t>
      </w:r>
      <w:r w:rsidRPr="006903AA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Никиту</w:t>
      </w: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(5 сек.), </w:t>
      </w:r>
      <w:r w:rsidRPr="006903AA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Ивана</w:t>
      </w: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(5 сек.) и т.д. всех ребят. За минуту встал почти весь класс, так же быстро и интенсивно распространяется ВИЧ-инфекция. В мире каждые 5 секунд один человек заражается ВИЧ-инфекцией. При этом часть людей узнают свой диагноз своевременно, а часть – продолжают жить, не подозревая, что </w:t>
      </w:r>
      <w:proofErr w:type="gramStart"/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инфицированы</w:t>
      </w:r>
      <w:proofErr w:type="gramEnd"/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Темпы роста инфицирования ВИЧ-инфекцией заставляют всех задуматься над сложностью этой проблемы. Поэтому очень важно уметь защитить себя, а для этого нужно знать о ВИЧ-инфекции как можно больше.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Ребята, какие </w:t>
      </w:r>
      <w:r w:rsidRPr="00B57E4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ассоциации</w:t>
      </w: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возникают у вас, когда вы слышите слова ВИЧ/СПИД? </w:t>
      </w:r>
      <w:r w:rsidRPr="00B57E4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Зафиксировать ответы подростков на слайде, принять без обсуждения любые ассоциации. </w:t>
      </w:r>
      <w:proofErr w:type="gramStart"/>
      <w:r w:rsidRPr="00B57E4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Как правило, ассоциации негативные – страх, смерть, пустота, боль, бессилие и т.д.</w:t>
      </w:r>
      <w:proofErr w:type="gramEnd"/>
    </w:p>
    <w:p w:rsidR="006903AA" w:rsidRPr="00B57E4E" w:rsidRDefault="006903AA" w:rsidP="006903AA">
      <w:pPr>
        <w:pStyle w:val="a5"/>
        <w:ind w:firstLine="567"/>
        <w:jc w:val="center"/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>Упражнение «</w:t>
      </w:r>
      <w:r w:rsidRPr="00B57E4E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>Портрет челове</w:t>
      </w:r>
      <w:r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>ка с ВИЧ»</w:t>
      </w:r>
    </w:p>
    <w:p w:rsidR="006903AA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Как вы представляете человека с ВИЧ? Кто он по социальному статусу? Сколько ему лет? Чем он занимается? Каким путем был инфицирован? </w:t>
      </w:r>
    </w:p>
    <w:p w:rsidR="00B57E4E" w:rsidRPr="00B57E4E" w:rsidRDefault="006903AA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="00B57E4E" w:rsidRPr="00B57E4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абота в группах “Портрет человека с ВИЧ”, для деления на группы рекомендую использовать считалку “апельсин – груша – яблоко – банан” или “роза – мимоза – мак – василёк”</w:t>
      </w:r>
      <w:r w:rsidR="00B57E4E"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B57E4E"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57E4E" w:rsidRPr="00B57E4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Каждая группа представляет свой рисунок.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Довольно длительное время вирус конц</w:t>
      </w:r>
      <w:bookmarkStart w:id="0" w:name="_GoBack"/>
      <w:bookmarkEnd w:id="0"/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ентрировался в среде внутривенно употребляющих наркотики мужчин 18–25 лет. В последние несколько лет он стал распространяться в общей популяции, особенно среди подростков и молодых женщин, вступающих в незащищенные половые контакты. Население мало знает об эпидемии и сохраняет представление о том, что вирус поражает лишь потребителей инъекционных наркотиков, работниц коммерческих секса и мужчин, </w:t>
      </w: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практикующих секс с мужчинами. В настоящее время эпидемия затрагивает абсолютно все слои общества, от нее серьезно страдают также образованные, социально благополучные слои населения. </w:t>
      </w:r>
    </w:p>
    <w:p w:rsidR="006903AA" w:rsidRPr="006903AA" w:rsidRDefault="006903AA" w:rsidP="006903AA">
      <w:pPr>
        <w:pStyle w:val="a5"/>
        <w:ind w:firstLine="567"/>
        <w:jc w:val="center"/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</w:pPr>
      <w:r w:rsidRPr="006903AA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 xml:space="preserve">Упражнение </w:t>
      </w:r>
      <w:r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>«Живая диаграмма»</w:t>
      </w:r>
    </w:p>
    <w:p w:rsidR="006903AA" w:rsidRDefault="006903AA" w:rsidP="00B57E4E">
      <w:pPr>
        <w:pStyle w:val="a5"/>
        <w:ind w:firstLine="567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Ц</w:t>
      </w:r>
      <w:r w:rsidRPr="00B57E4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ель упражнения: выяснить степень информированности участников по данной проблеме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Ребята, я</w:t>
      </w:r>
      <w:r w:rsidRPr="00B57E4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прошу всех встать и выстроиться в одну линию по центру так, чтобы вы никого не касались. Я сейчас буду говорить некоторые утверждения, а вы, если согласны, будете делать один шаг вперед, если не согласны – один шаг назад, а если не знаете ответа – оставайтесь на месте. И самое главное – вы все должны при этом закрыть глаза и не открывать их, пока я не скажу. Итак, закрыли глаза 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 ВИЧ и СПИД – это одно и то же. </w:t>
      </w:r>
      <w:r w:rsidRPr="00B57E4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Нет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– В мире более 40 млн. </w:t>
      </w:r>
      <w:proofErr w:type="gramStart"/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ВИЧ-позитивных</w:t>
      </w:r>
      <w:proofErr w:type="gramEnd"/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людей. </w:t>
      </w:r>
      <w:r w:rsidRPr="00B57E4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Да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 ВИЧ передается через рукопожатие. </w:t>
      </w:r>
      <w:r w:rsidRPr="00B57E4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Нет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ВИЧ-нфицированная</w:t>
      </w:r>
      <w:proofErr w:type="spellEnd"/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мать может родить здорового ребенка. </w:t>
      </w:r>
      <w:r w:rsidRPr="00B57E4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Да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– </w:t>
      </w: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Один из ведущих путей передачи ВИЧ – половой. </w:t>
      </w:r>
      <w:r w:rsidRPr="00B57E4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Да</w:t>
      </w:r>
    </w:p>
    <w:p w:rsidR="006903AA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Если бы вы все ответили правильно, наша линия осталась бы прямой. А что же получилось у нас? Траектория какой-то сумасшедшей молекулы! 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Дело все в том, что с темой ВИЧ/СПИД связано огромное количество мифов. А мы сегодня постараемся узнать достоверную информацию об этой проблеме.</w:t>
      </w:r>
    </w:p>
    <w:p w:rsidR="006903AA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Итак, как вы считаете, ВИЧ и СПИД – это одно и то же?</w:t>
      </w:r>
    </w:p>
    <w:p w:rsidR="006903AA" w:rsidRPr="006903AA" w:rsidRDefault="006903AA" w:rsidP="006903AA">
      <w:pPr>
        <w:pStyle w:val="a5"/>
        <w:ind w:firstLine="567"/>
        <w:jc w:val="center"/>
        <w:rPr>
          <w:rFonts w:ascii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6903AA">
        <w:rPr>
          <w:rFonts w:ascii="Times New Roman" w:hAnsi="Times New Roman" w:cs="Times New Roman"/>
          <w:b/>
          <w:iCs/>
          <w:color w:val="333333"/>
          <w:sz w:val="28"/>
          <w:szCs w:val="28"/>
          <w:lang w:eastAsia="ru-RU"/>
        </w:rPr>
        <w:t>У</w:t>
      </w:r>
      <w:r w:rsidR="00B57E4E" w:rsidRPr="006903AA">
        <w:rPr>
          <w:rFonts w:ascii="Times New Roman" w:hAnsi="Times New Roman" w:cs="Times New Roman"/>
          <w:b/>
          <w:iCs/>
          <w:color w:val="333333"/>
          <w:sz w:val="28"/>
          <w:szCs w:val="28"/>
          <w:lang w:eastAsia="ru-RU"/>
        </w:rPr>
        <w:t>пражнени</w:t>
      </w:r>
      <w:r>
        <w:rPr>
          <w:rFonts w:ascii="Times New Roman" w:hAnsi="Times New Roman" w:cs="Times New Roman"/>
          <w:b/>
          <w:iCs/>
          <w:color w:val="333333"/>
          <w:sz w:val="28"/>
          <w:szCs w:val="28"/>
          <w:lang w:eastAsia="ru-RU"/>
        </w:rPr>
        <w:t>е «Разница между ВИЧ и СПИДом»</w:t>
      </w:r>
    </w:p>
    <w:p w:rsidR="00B57E4E" w:rsidRPr="00B57E4E" w:rsidRDefault="006903AA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Ц</w:t>
      </w:r>
      <w:r w:rsidR="00B57E4E" w:rsidRPr="00B57E4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ель упражнения: объяснить участникам разницу между ВИЧ и СПИДом и научить их правильно употреблять эти аббревиатуры</w:t>
      </w:r>
      <w:r w:rsidR="00360A21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Осветить масштабы эпидемии в мире, России, Иркутской области. Выслушать мнения подростков. 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 передается ВИЧ? 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Основные пути передачи ВИЧ-инфекции: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57E4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Парентеральный</w:t>
      </w:r>
      <w:proofErr w:type="gramEnd"/>
      <w:r w:rsidRPr="00B57E4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– “кровь в кровь”.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Употребление инъекционных наркотиков – самый верный способ заразиться ВИЧ. Инфицированная кровь может содержаться в общей посуде для смешивания и забора наркотика, общем шприце или игле. При инъекции наркотик вместе с кровью и вирусом попадает непосредственно в кровоток человека. На практике же все ситуации, связанные с употреблением даже “легких” наркотиков и алкоголя, могут привести к заражению ВИЧ, потому что человек теряет контроль над собой.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 защиты:</w:t>
      </w: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Полностью отказаться от употребления любых видов наркотиков и злоупотребления алкоголем.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Половой путь.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Сперма, кровь и вагинальные выделения ВИЧ-инфицированных людей содержат вирус. При незащищенных сексуальных контактах риск передачи ВИЧ через них очень высок. Единственное средство, которое предотвращает заражение при сексуальном контакте, это презерватив.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 защиты:</w:t>
      </w: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использовать качественные презервативы при любых сексуальных контактах.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57E4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Вертикальный</w:t>
      </w:r>
      <w:proofErr w:type="gramEnd"/>
      <w:r w:rsidRPr="00B57E4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– от ВИЧ-инфицированной матери – ребенку.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ВИЧ-инфицированная мать может родить здорового ребенка. Однако во время беременности, в процессе родов при соприкосновении ребенка с кровью и другими жидкостями материнского организма либо при грудном вскармливании ребенка ему может передаться вирус от ВИЧ-инфицированной матери.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 защиты:</w:t>
      </w: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Мать проходит курс специального лечения во время беременности и не кормит новорожденного грудью. Сразу после появления на свет ребенок получает специальное профилактическое лечение. Тогда риск инфицирования у него очень низок – 1-2%.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Теперь, когда мы знаем основные пути передачи ВИЧ и скорость распространения инфекции, нужно понять, в каких ситуациях это может произойти. Если мы правильно оцениваем риск, то нам легче защитить себя и своих близких.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Сейчас я вновь предлагаю вам разбиться на четыре группы. Перед вами карточки с описанием ситуаций, вам необходимо оценить степень риска в каждой жизненной ситуации и прикрепить карточку под соответствующей надписью: ситуации высокого риска, ситуации низкого риска, безопасные ситуации.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544"/>
        <w:gridCol w:w="1535"/>
      </w:tblGrid>
      <w:tr w:rsidR="00B57E4E" w:rsidRPr="00B57E4E" w:rsidTr="00B57E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B57E4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Жизненная ситуация</w:t>
            </w:r>
          </w:p>
          <w:p w:rsidR="00B57E4E" w:rsidRPr="00B57E4E" w:rsidRDefault="00B57E4E" w:rsidP="00B57E4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(каждую ситуацию распечатать на отдельной карточке)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риска</w:t>
            </w:r>
          </w:p>
        </w:tc>
      </w:tr>
      <w:tr w:rsidR="00B57E4E" w:rsidRPr="00B57E4E" w:rsidTr="00B57E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Сексуальный контакт без презерватива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B57E4E" w:rsidRPr="00B57E4E" w:rsidTr="00B57E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общего шприца для введения наркотика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B57E4E" w:rsidRPr="00B57E4E" w:rsidTr="00B57E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общей посуды для смешивания и забора наркотика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B57E4E" w:rsidRPr="00B57E4E" w:rsidTr="00B57E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нестерильных инструментов для нанесения татуировок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B57E4E" w:rsidRPr="00B57E4E" w:rsidTr="00B57E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общей бритвы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B57E4E" w:rsidRPr="00B57E4E" w:rsidTr="00B57E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B57E4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Переливание крови:</w:t>
            </w:r>
          </w:p>
          <w:p w:rsidR="00B57E4E" w:rsidRPr="00B57E4E" w:rsidRDefault="00B57E4E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соблюдением правил забора, хранения и транспортировки крови</w:t>
            </w:r>
          </w:p>
          <w:p w:rsidR="00B57E4E" w:rsidRPr="00B57E4E" w:rsidRDefault="00B57E4E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соблюдения правил забора, хранения и транспортировки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03AA" w:rsidRDefault="006903AA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03AA" w:rsidRDefault="00B57E4E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  <w:p w:rsidR="00B57E4E" w:rsidRPr="00B57E4E" w:rsidRDefault="00B57E4E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B57E4E" w:rsidRPr="00B57E4E" w:rsidTr="00B57E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Различные косметические процедуры, нанесение татуировок, пирсинг с соблюдением правил и в специальном салоне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</w:t>
            </w:r>
            <w:proofErr w:type="gramStart"/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 Н</w:t>
            </w:r>
            <w:proofErr w:type="gramEnd"/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B57E4E" w:rsidRPr="00B57E4E" w:rsidTr="00B57E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Инъекции в лечебных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B57E4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7E4E" w:rsidRPr="00B57E4E" w:rsidTr="00B57E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Сдача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B57E4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7E4E" w:rsidRPr="00B57E4E" w:rsidTr="00B57E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Укусы насекомых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B57E4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7E4E" w:rsidRPr="00B57E4E" w:rsidTr="00B57E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Укусы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B57E4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7E4E" w:rsidRPr="00B57E4E" w:rsidTr="00B57E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общей посуды для приготовления пищи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B57E4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7E4E" w:rsidRPr="00B57E4E" w:rsidTr="00B57E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больным СПИДом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B57E4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7E4E" w:rsidRPr="00B57E4E" w:rsidTr="00B57E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Объятия с ВИЧ-инфицированным человеком, прикосновения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B57E4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7E4E" w:rsidRPr="00B57E4E" w:rsidTr="00B57E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Дружеский поцелуй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B57E4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7E4E" w:rsidRPr="00B57E4E" w:rsidTr="00B57E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Поездка в общественном транспорте вместе с ВИЧ-инфицированным человеком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B57E4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7E4E" w:rsidRPr="00B57E4E" w:rsidTr="00B57E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школы вместе с ВИЧ-инфицированным учеником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B57E4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7E4E" w:rsidRPr="00B57E4E" w:rsidTr="00B57E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бассейна вместе с ВИЧ-инфицированным человеком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B57E4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7E4E" w:rsidRPr="00B57E4E" w:rsidTr="00B57E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Касание одеждой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B57E4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7E4E" w:rsidRPr="00B57E4E" w:rsidTr="00B57E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Рукопожатие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B57E4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7E4E" w:rsidRPr="00B57E4E" w:rsidTr="00B57E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общественных туалетных комнат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B57E4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7E4E" w:rsidRPr="00B57E4E" w:rsidTr="00B57E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6903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Питье из общественных питьевых источников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E4E" w:rsidRPr="00B57E4E" w:rsidRDefault="00B57E4E" w:rsidP="00B57E4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Анализ упражнения: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Просто или сложно было определить степень риска?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Почему так важно уметь оценивать степень риска в отношении ВИЧ инфекции?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 дает нам это умение?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Ребята, людям, живущим с ВИЧ/СПИДом (ЛЖВС), часто приходится труднее, чем больным раком, диабетом и другими серьезными заболеваниями. Дело в том, что к </w:t>
      </w:r>
      <w:proofErr w:type="gramStart"/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ВИЧ-инфицированным</w:t>
      </w:r>
      <w:proofErr w:type="gramEnd"/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многие относятся негативно. Их боятся, избегают, осуждают за предполагаемый образ жизни и считают болезнь наказанием за “плохое поведение”. Дискриминации подвергают и детей.</w:t>
      </w:r>
    </w:p>
    <w:p w:rsidR="006903AA" w:rsidRPr="006903AA" w:rsidRDefault="006903AA" w:rsidP="006903AA">
      <w:pPr>
        <w:pStyle w:val="a5"/>
        <w:ind w:firstLine="567"/>
        <w:jc w:val="center"/>
        <w:rPr>
          <w:rFonts w:ascii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6903AA">
        <w:rPr>
          <w:rFonts w:ascii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Упражнение </w:t>
      </w:r>
      <w:r>
        <w:rPr>
          <w:rFonts w:ascii="Times New Roman" w:hAnsi="Times New Roman" w:cs="Times New Roman"/>
          <w:b/>
          <w:iCs/>
          <w:color w:val="333333"/>
          <w:sz w:val="28"/>
          <w:szCs w:val="28"/>
          <w:lang w:eastAsia="ru-RU"/>
        </w:rPr>
        <w:t>«Мои жизненные ценности»</w:t>
      </w:r>
    </w:p>
    <w:p w:rsidR="00B57E4E" w:rsidRPr="00B57E4E" w:rsidRDefault="006903AA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Ц</w:t>
      </w:r>
      <w:r w:rsidR="00B57E4E" w:rsidRPr="00B57E4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ель которого: в игровой форме предоставить учащимся возможность почувствовать на себе проявления дискриминации </w:t>
      </w:r>
      <w:proofErr w:type="gramStart"/>
      <w:r w:rsidR="00B57E4E" w:rsidRPr="00B57E4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ВИЧ-позитивных</w:t>
      </w:r>
      <w:proofErr w:type="gramEnd"/>
      <w:r w:rsidR="00B57E4E" w:rsidRPr="00B57E4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людей.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Ход упражнения: ребята, я предлагаю вам подумать и написать, что вы цените в жизни (</w:t>
      </w:r>
      <w:r w:rsidRPr="00B57E4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каждый участник получает 12 листочков небольшого формата).</w:t>
      </w: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Напишите 4 личные, 4 семейные и 4 школьные ценности (</w:t>
      </w:r>
      <w:r w:rsidRPr="00B57E4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по одной на каждом листочке</w:t>
      </w: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). А сейчас представьте, </w:t>
      </w:r>
      <w:r w:rsidRPr="00B57E4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просто представьте</w:t>
      </w: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что вы инфицированы. Переоцените свои взгляды и уберите по одной ценности из каждой группы. Вы это потеряли… </w:t>
      </w:r>
      <w:proofErr w:type="gramStart"/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Жизнь</w:t>
      </w:r>
      <w:proofErr w:type="gramEnd"/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идёт, болезнь прогрессирует, проанализируйте свои ценности и еще раз сделайте свой выбор </w:t>
      </w:r>
      <w:r w:rsidRPr="00B57E4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(осталось 6 ценностей и ведущий, не говоря ни слова, не спрашивая разрешения, сам забирает по одной из каждой группы ценностей).</w:t>
      </w: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У вас осталось 3 ценности – всё остальное вы потеряли – прочтите их внимательно. Проанализируйте, что вы чувствуете сейчас? Что испытывали во время выполнения упражнения, когда “теряли” то, что для вас ценно? </w:t>
      </w:r>
      <w:r w:rsidRPr="00B57E4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Учащиеся делятся ощущениями, ведущий возвращает листочки с ценностями.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Важно сделать </w:t>
      </w:r>
      <w:r w:rsidRPr="00B57E4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</w:t>
      </w: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права людей, живущих с ВИЧ/СПИД, и их семей часто нарушаются. Дискриминация проявляется в отказе в приеме на работу, школу, детский сад, в увольнении с работы, неоказании медицинской помощи. На личном уровне это вызывает излишнюю тревогу, страдания, депрессию, отчаяние, заставляет чувствовать стыд. Дискриминации подвергаются и дети – самая уязвимая и беззащитная часть человечества. Дети, затронутые эпидемией ВИЧ/СПИД, как и другие дети, пришли в этот мир для радости и счастья и имеют право играть со сверстниками, общаться, дружить. ВИЧ не представляет никакой опасности при повседневном общении. Мировой опыт борьбы с ВИЧ/СПИДом показывает, что остановить эпидемию можно, только отказавшись от привычных предрассудков, от деления людей на достойных и недостойных, невинных жертв и виноватых. Общество должно понять, что невозможно решать задачи, связанные с распространением ВИЧ, игнорируя права и жизненные интересы тех, кого эти решения непосредственно касаются.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Существует много мифов относительно ВИЧ-инфекции поэтому, если вам что-то непонятно, не бойтесь обращаться к специалистам за разъяснениями. Проверяйте свою информацию!</w:t>
      </w:r>
    </w:p>
    <w:p w:rsidR="006903AA" w:rsidRDefault="006903AA" w:rsidP="006903AA">
      <w:pPr>
        <w:pStyle w:val="a5"/>
        <w:ind w:firstLine="567"/>
        <w:jc w:val="center"/>
        <w:rPr>
          <w:rFonts w:ascii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6903AA" w:rsidRDefault="006903AA" w:rsidP="006903AA">
      <w:pPr>
        <w:pStyle w:val="a5"/>
        <w:ind w:firstLine="567"/>
        <w:jc w:val="center"/>
        <w:rPr>
          <w:rFonts w:ascii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6903AA" w:rsidRPr="006903AA" w:rsidRDefault="006903AA" w:rsidP="006903AA">
      <w:pPr>
        <w:pStyle w:val="a5"/>
        <w:ind w:firstLine="567"/>
        <w:jc w:val="center"/>
        <w:rPr>
          <w:rFonts w:ascii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333333"/>
          <w:sz w:val="28"/>
          <w:szCs w:val="28"/>
          <w:lang w:eastAsia="ru-RU"/>
        </w:rPr>
        <w:lastRenderedPageBreak/>
        <w:t>У</w:t>
      </w:r>
      <w:r w:rsidRPr="006903AA">
        <w:rPr>
          <w:rFonts w:ascii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пражнение </w:t>
      </w:r>
      <w:r>
        <w:rPr>
          <w:rFonts w:ascii="Times New Roman" w:hAnsi="Times New Roman" w:cs="Times New Roman"/>
          <w:b/>
          <w:iCs/>
          <w:color w:val="333333"/>
          <w:sz w:val="28"/>
          <w:szCs w:val="28"/>
          <w:lang w:eastAsia="ru-RU"/>
        </w:rPr>
        <w:t>«</w:t>
      </w:r>
      <w:r w:rsidRPr="006903AA">
        <w:rPr>
          <w:rFonts w:ascii="Times New Roman" w:hAnsi="Times New Roman" w:cs="Times New Roman"/>
          <w:b/>
          <w:iCs/>
          <w:color w:val="333333"/>
          <w:sz w:val="28"/>
          <w:szCs w:val="28"/>
          <w:lang w:eastAsia="ru-RU"/>
        </w:rPr>
        <w:t>Сбор чемодана в дорогу</w:t>
      </w:r>
      <w:r>
        <w:rPr>
          <w:rFonts w:ascii="Times New Roman" w:hAnsi="Times New Roman" w:cs="Times New Roman"/>
          <w:b/>
          <w:iCs/>
          <w:color w:val="333333"/>
          <w:sz w:val="28"/>
          <w:szCs w:val="28"/>
          <w:lang w:eastAsia="ru-RU"/>
        </w:rPr>
        <w:t>»</w:t>
      </w:r>
    </w:p>
    <w:p w:rsidR="00B57E4E" w:rsidRPr="00B57E4E" w:rsidRDefault="006903AA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Ц</w:t>
      </w:r>
      <w:r w:rsidRPr="00B57E4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ель: упражнение позволяет участникам осознать, что они получили на занятии (новые знания, новые ощущения и эмоции, новые навыки</w:t>
      </w: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Start"/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="00B57E4E"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="00B57E4E"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так, ребята, наше занятие подошло к концу. </w:t>
      </w:r>
      <w:proofErr w:type="gramStart"/>
      <w:r w:rsidR="00B57E4E"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теперь, “собирая чемодан в дорогу”, расскажите, что именно вы приобрели и берете с собой (</w:t>
      </w:r>
      <w:proofErr w:type="gramEnd"/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Наши бесценные приобретения мы будем раскладывать по полочкам (чемодан-то не резиновый). Таких полочек будет 3</w:t>
      </w:r>
      <w:r w:rsidRPr="00B57E4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новые знания (я узнал),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новые ощущения и эмоции (я почувствовал),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новые навыки (я научился).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Мы будем собирать чемодан в 3 захода, то есть сделаем 3 круга.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Заход первый. Каждый по кругу, когда до него дойдет очередь, должен будет закончить предложение: “Я узнал (узнала) …” и назвать то самое важное, что вы узнали на занятии (то, что запомнилось). А заканчиваем мы предложение так: и эту информацию я беру с собой. Например: “Я узнал, что ВИЧ и СПИД – это не одно и то же, и что ВИЧ не передается через слюну и пот. Эту информацию я беру с собой”.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Начали. Участники по кругу говорят о новых знаниях, полученных на тренингах.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Заход второй. Теперь мы заканчиваем другое предложение: “Я впервые почувствова</w:t>
      </w:r>
      <w:proofErr w:type="gramStart"/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л(</w:t>
      </w:r>
      <w:proofErr w:type="gramEnd"/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а)…. Например: “Я впервые почувствовал, что испытывают люди, которых все отвергают. И эти ощущения я беру с собой”. Все понятно? Давайте сосредоточимся. Начали.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Участники по кругу говорят о новых эмоциях, полученных на тренингах.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Спасибо за ваши эмоции, которые вы с блеском проанализировали. Молодцы!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Итак, заход третий. Сейчас мы будем говорить о том, чему научились. Например: “Я научилась критически относиться к непроверенной информации и к рекламе. Это умение я беру с собой”. Начали.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Участники по кругу говорят о новых навыках, полученных на тренингах.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B57E4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Спасибо за ваши слова! Конечно, само по себе приятно – общаться в такой интересной компании. Но ведь важно еще и научиться чему-то! И, по-моему, все мы многому научились.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B57E4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Главное – чтобы мы сохранили все то, что получили и получим на наших занятиях, чтобы всегда принимали правильные решения и никогда не жалели о своем выборе, чтобы у нас всегда был рядом друг, которому можно довериться. Чтобы новые знания, ощущения и навыки помогли нам достичь успеха.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Ну что, чемоданы собраны? Присядем на дорожку? Впрочем, мы и так сидим! Успехов вам, ребята! Всем спасибо! До следующей встречи!</w:t>
      </w:r>
    </w:p>
    <w:p w:rsidR="006903AA" w:rsidRDefault="006903AA" w:rsidP="00B57E4E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903AA" w:rsidRDefault="006903AA" w:rsidP="00B57E4E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903AA" w:rsidRDefault="006903AA" w:rsidP="00B57E4E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903AA" w:rsidRDefault="006903AA" w:rsidP="00B57E4E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903AA" w:rsidRDefault="006903AA" w:rsidP="00B57E4E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903AA" w:rsidRDefault="006903AA" w:rsidP="00B57E4E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903AA" w:rsidRDefault="006903AA" w:rsidP="00B57E4E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Литература: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Всё в твоих руках. Пособие для волонтеров программ по профилактике ВИЧ/СПИДа среди сверстников. Москва, 2005.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ВИЧ-инфекция. Пособие для специалистов, осуществляющих уход в домашних условиях. Иркутск, 2006.</w:t>
      </w:r>
    </w:p>
    <w:p w:rsidR="00B57E4E" w:rsidRPr="00B57E4E" w:rsidRDefault="00B57E4E" w:rsidP="00B57E4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7E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Детское лицо “недетской болезни”. Информационное пособие для работников образовательных учреждений по проблемам детей, затронутых эпидемией ВИЧ-инфекции. Иркутск, 2007.</w:t>
      </w:r>
    </w:p>
    <w:sectPr w:rsidR="00B57E4E" w:rsidRPr="00B57E4E" w:rsidSect="00B57E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533"/>
    <w:multiLevelType w:val="multilevel"/>
    <w:tmpl w:val="B6E8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E1821"/>
    <w:multiLevelType w:val="multilevel"/>
    <w:tmpl w:val="B1FE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9321A"/>
    <w:multiLevelType w:val="multilevel"/>
    <w:tmpl w:val="B73A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40F58"/>
    <w:multiLevelType w:val="multilevel"/>
    <w:tmpl w:val="A462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946F6"/>
    <w:multiLevelType w:val="multilevel"/>
    <w:tmpl w:val="F98E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57E4E"/>
    <w:rsid w:val="0014320F"/>
    <w:rsid w:val="001F0DA9"/>
    <w:rsid w:val="00360A21"/>
    <w:rsid w:val="003F6673"/>
    <w:rsid w:val="006512D1"/>
    <w:rsid w:val="006903AA"/>
    <w:rsid w:val="00B5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7E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7E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2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dcterms:created xsi:type="dcterms:W3CDTF">2017-12-01T14:22:00Z</dcterms:created>
  <dcterms:modified xsi:type="dcterms:W3CDTF">2017-12-01T14:22:00Z</dcterms:modified>
</cp:coreProperties>
</file>