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4D490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20</w:t>
      </w:r>
      <w:r w:rsidR="006C432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 xml:space="preserve"> </w:t>
      </w:r>
      <w:r w:rsidR="004D4908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>января 2022</w:t>
      </w:r>
      <w:bookmarkStart w:id="0" w:name="_GoBack"/>
      <w:bookmarkEnd w:id="0"/>
      <w:r w:rsidR="00514412" w:rsidRPr="0051441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 xml:space="preserve"> года</w:t>
      </w:r>
    </w:p>
    <w:p w:rsidR="00A46C9B" w:rsidRDefault="00A46C9B" w:rsidP="00A46C9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 w:rsidRPr="00A46C9B">
        <w:rPr>
          <w:sz w:val="36"/>
          <w:szCs w:val="36"/>
        </w:rPr>
        <w:t xml:space="preserve">Конституция Республики Беларусь – </w:t>
      </w:r>
      <w:r w:rsidR="004D4908">
        <w:rPr>
          <w:sz w:val="36"/>
          <w:szCs w:val="36"/>
        </w:rPr>
        <w:t>как основа единства нации и сохранения исторической памяти народа</w:t>
      </w:r>
    </w:p>
    <w:p w:rsidR="004D4908" w:rsidRDefault="004D4908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 w:rsidRPr="004D4908">
        <w:rPr>
          <w:sz w:val="36"/>
          <w:szCs w:val="36"/>
        </w:rPr>
        <w:t xml:space="preserve">О реализации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в Минской области </w:t>
      </w:r>
    </w:p>
    <w:p w:rsidR="004D4908" w:rsidRPr="004D4908" w:rsidRDefault="00A46C9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 w:rsidRPr="004D4908">
        <w:rPr>
          <w:sz w:val="36"/>
          <w:szCs w:val="36"/>
        </w:rPr>
        <w:t xml:space="preserve"> </w:t>
      </w:r>
      <w:r w:rsidR="004D4908" w:rsidRPr="004D4908">
        <w:rPr>
          <w:sz w:val="36"/>
          <w:szCs w:val="36"/>
        </w:rPr>
        <w:t xml:space="preserve">Обеспечение пожарной безопасности в зимний </w:t>
      </w:r>
      <w:r w:rsidR="004D4908" w:rsidRPr="004D4908">
        <w:rPr>
          <w:sz w:val="36"/>
          <w:szCs w:val="36"/>
        </w:rPr>
        <w:br/>
        <w:t>отопительный период</w:t>
      </w:r>
    </w:p>
    <w:p w:rsidR="00FD601B" w:rsidRPr="006C432B" w:rsidRDefault="00FD601B" w:rsidP="00FD601B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color w:val="002060"/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Ссылка на раздел ЕДИ </w:t>
      </w:r>
      <w:proofErr w:type="spellStart"/>
      <w:r w:rsidRPr="007D2FB6">
        <w:rPr>
          <w:rFonts w:ascii="Times New Roman" w:hAnsi="Times New Roman" w:cs="Times New Roman"/>
          <w:sz w:val="36"/>
          <w:u w:val="single"/>
          <w:lang w:val="ru-RU"/>
        </w:rPr>
        <w:t>Жодинского</w:t>
      </w:r>
      <w:proofErr w:type="spellEnd"/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D4AA8"/>
    <w:rsid w:val="00124507"/>
    <w:rsid w:val="00124A79"/>
    <w:rsid w:val="00185571"/>
    <w:rsid w:val="002E3512"/>
    <w:rsid w:val="003121AA"/>
    <w:rsid w:val="00386C46"/>
    <w:rsid w:val="003F4711"/>
    <w:rsid w:val="004143E8"/>
    <w:rsid w:val="004A5661"/>
    <w:rsid w:val="004D4908"/>
    <w:rsid w:val="00514412"/>
    <w:rsid w:val="0069241E"/>
    <w:rsid w:val="006A2646"/>
    <w:rsid w:val="006C432B"/>
    <w:rsid w:val="006E292C"/>
    <w:rsid w:val="00703BA5"/>
    <w:rsid w:val="00785265"/>
    <w:rsid w:val="007B7C0E"/>
    <w:rsid w:val="007D2FB6"/>
    <w:rsid w:val="007D6B0D"/>
    <w:rsid w:val="00837DE2"/>
    <w:rsid w:val="008F7699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C664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2022-01-11T08:10:00Z</cp:lastPrinted>
  <dcterms:created xsi:type="dcterms:W3CDTF">2022-01-19T14:15:00Z</dcterms:created>
  <dcterms:modified xsi:type="dcterms:W3CDTF">2022-01-19T14:15:00Z</dcterms:modified>
</cp:coreProperties>
</file>